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61B2" w14:textId="4C63EDEF" w:rsidR="000C5ED7" w:rsidRDefault="000C5ED7" w:rsidP="000C5ED7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drawing>
          <wp:inline distT="0" distB="0" distL="0" distR="0" wp14:anchorId="694710FB" wp14:editId="7D2EB912">
            <wp:extent cx="714375" cy="714375"/>
            <wp:effectExtent l="0" t="0" r="9525" b="9525"/>
            <wp:docPr id="38476784" name="Picture 1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7D4D1" w14:textId="77777777" w:rsidR="000C5ED7" w:rsidRDefault="000C5ED7" w:rsidP="000C5E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Bar Association of Baltimore City</w:t>
      </w:r>
    </w:p>
    <w:p w14:paraId="7A9BFFA8" w14:textId="0104341C" w:rsidR="000C5ED7" w:rsidRDefault="00034119" w:rsidP="000C5ED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Event</w:t>
      </w:r>
      <w:r w:rsidR="000C5ED7">
        <w:rPr>
          <w:b/>
          <w:sz w:val="32"/>
          <w:szCs w:val="32"/>
        </w:rPr>
        <w:t xml:space="preserve"> Information Sheet</w:t>
      </w:r>
    </w:p>
    <w:p w14:paraId="4DABD6E7" w14:textId="77777777" w:rsidR="000C5ED7" w:rsidRDefault="000C5ED7" w:rsidP="000C5ED7">
      <w:pPr>
        <w:rPr>
          <w:sz w:val="24"/>
          <w:szCs w:val="24"/>
          <w:u w:val="single"/>
        </w:rPr>
      </w:pPr>
    </w:p>
    <w:p w14:paraId="546033F5" w14:textId="77777777" w:rsidR="000C5ED7" w:rsidRDefault="000C5ED7" w:rsidP="000C5E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 1</w:t>
      </w:r>
    </w:p>
    <w:p w14:paraId="09B62842" w14:textId="6F2A2394" w:rsidR="000C5ED7" w:rsidRDefault="000C5ED7" w:rsidP="000C5ED7">
      <w:pPr>
        <w:rPr>
          <w:sz w:val="24"/>
          <w:szCs w:val="24"/>
        </w:rPr>
      </w:pPr>
      <w:r>
        <w:rPr>
          <w:sz w:val="24"/>
          <w:szCs w:val="24"/>
        </w:rPr>
        <w:t xml:space="preserve">Contact Sarah Zhang at </w:t>
      </w:r>
      <w:hyperlink r:id="rId9" w:history="1">
        <w:r w:rsidR="00C5612A" w:rsidRPr="005969DE">
          <w:rPr>
            <w:rStyle w:val="Hyperlink"/>
            <w:sz w:val="24"/>
            <w:szCs w:val="24"/>
          </w:rPr>
          <w:t>szhang@baltimorebar.org</w:t>
        </w:r>
      </w:hyperlink>
      <w:r>
        <w:rPr>
          <w:sz w:val="24"/>
          <w:szCs w:val="24"/>
        </w:rPr>
        <w:t xml:space="preserve"> to discuss availability of date and times to avoid conflicts with other BABC events, other organizations events (to the best of our knowledge), and holidays.   </w:t>
      </w:r>
    </w:p>
    <w:p w14:paraId="2C330ED2" w14:textId="77777777" w:rsidR="000C5ED7" w:rsidRDefault="000C5ED7" w:rsidP="000C5ED7">
      <w:pPr>
        <w:rPr>
          <w:sz w:val="24"/>
          <w:szCs w:val="24"/>
        </w:rPr>
      </w:pPr>
    </w:p>
    <w:p w14:paraId="3DCC5386" w14:textId="77777777" w:rsidR="000C5ED7" w:rsidRDefault="000C5ED7" w:rsidP="000C5ED7">
      <w:pPr>
        <w:rPr>
          <w:sz w:val="16"/>
          <w:szCs w:val="16"/>
          <w:u w:val="single"/>
        </w:rPr>
      </w:pPr>
    </w:p>
    <w:p w14:paraId="62AD0F39" w14:textId="77777777" w:rsidR="000C5ED7" w:rsidRDefault="000C5ED7" w:rsidP="000C5ED7">
      <w:pPr>
        <w:rPr>
          <w:sz w:val="16"/>
          <w:szCs w:val="16"/>
          <w:u w:val="single"/>
        </w:rPr>
      </w:pPr>
    </w:p>
    <w:p w14:paraId="242DEBDB" w14:textId="77777777" w:rsidR="000C5ED7" w:rsidRDefault="000C5ED7" w:rsidP="000C5ED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STEP 2</w:t>
      </w:r>
    </w:p>
    <w:p w14:paraId="10BDE47D" w14:textId="77777777" w:rsidR="000C5ED7" w:rsidRDefault="000C5ED7" w:rsidP="000C5ED7">
      <w:pPr>
        <w:rPr>
          <w:sz w:val="24"/>
          <w:szCs w:val="24"/>
        </w:rPr>
      </w:pPr>
      <w:r>
        <w:rPr>
          <w:sz w:val="24"/>
          <w:szCs w:val="24"/>
        </w:rPr>
        <w:t xml:space="preserve">Please provide the following details to at Sarah Zhang at </w:t>
      </w:r>
      <w:hyperlink r:id="rId10" w:history="1">
        <w:r>
          <w:rPr>
            <w:rStyle w:val="Hyperlink"/>
            <w:sz w:val="24"/>
            <w:szCs w:val="24"/>
          </w:rPr>
          <w:t>szhang@baltimorebar.org</w:t>
        </w:r>
      </w:hyperlink>
      <w:r>
        <w:rPr>
          <w:sz w:val="24"/>
          <w:szCs w:val="24"/>
        </w:rPr>
        <w:t>, at least 30 days prior to the program date for enough time to properly promote the event.</w:t>
      </w:r>
    </w:p>
    <w:p w14:paraId="5FF33E2A" w14:textId="77777777" w:rsidR="000C5ED7" w:rsidRDefault="000C5ED7" w:rsidP="000C5ED7">
      <w:pPr>
        <w:ind w:left="360"/>
        <w:rPr>
          <w:sz w:val="16"/>
          <w:szCs w:val="16"/>
          <w:u w:val="single"/>
        </w:rPr>
      </w:pPr>
    </w:p>
    <w:p w14:paraId="65D1733C" w14:textId="1B55E2FE" w:rsidR="000C5ED7" w:rsidRDefault="000C5ED7" w:rsidP="000C5E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State if the </w:t>
      </w:r>
      <w:r w:rsidR="00073EC7">
        <w:rPr>
          <w:sz w:val="24"/>
          <w:szCs w:val="24"/>
        </w:rPr>
        <w:t>Event</w:t>
      </w:r>
      <w:r>
        <w:rPr>
          <w:sz w:val="24"/>
          <w:szCs w:val="24"/>
        </w:rPr>
        <w:t xml:space="preserve"> is </w:t>
      </w:r>
      <w:r w:rsidR="00696374">
        <w:rPr>
          <w:sz w:val="24"/>
          <w:szCs w:val="24"/>
        </w:rPr>
        <w:t>In</w:t>
      </w:r>
      <w:r w:rsidR="0039509E">
        <w:rPr>
          <w:sz w:val="24"/>
          <w:szCs w:val="24"/>
        </w:rPr>
        <w:t>-</w:t>
      </w:r>
      <w:r w:rsidR="00696374">
        <w:rPr>
          <w:sz w:val="24"/>
          <w:szCs w:val="24"/>
        </w:rPr>
        <w:t>Person</w:t>
      </w:r>
      <w:r>
        <w:rPr>
          <w:sz w:val="24"/>
          <w:szCs w:val="24"/>
        </w:rPr>
        <w:t>, Hybrid, or Online:</w:t>
      </w:r>
      <w:r w:rsidR="00D753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17362019"/>
          <w:placeholder>
            <w:docPart w:val="B58FF4B6CE764BF99CEEC7CF0103F507"/>
          </w:placeholder>
          <w:showingPlcHdr/>
        </w:sdtPr>
        <w:sdtEndPr/>
        <w:sdtContent>
          <w:r w:rsidR="00D7530E" w:rsidRPr="005969DE">
            <w:rPr>
              <w:rStyle w:val="PlaceholderText"/>
            </w:rPr>
            <w:t>Click or tap here to enter text.</w:t>
          </w:r>
        </w:sdtContent>
      </w:sdt>
    </w:p>
    <w:p w14:paraId="0A545F3C" w14:textId="77777777" w:rsidR="000C5ED7" w:rsidRPr="000C5ED7" w:rsidRDefault="000C5ED7" w:rsidP="000C5ED7">
      <w:pPr>
        <w:rPr>
          <w:sz w:val="24"/>
          <w:szCs w:val="24"/>
        </w:rPr>
      </w:pPr>
    </w:p>
    <w:p w14:paraId="11A4B84A" w14:textId="2884AF2C" w:rsidR="000C5ED7" w:rsidRDefault="000C5ED7" w:rsidP="000C5E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Committee(s)</w:t>
      </w:r>
      <w:r w:rsidR="00073EC7">
        <w:rPr>
          <w:sz w:val="24"/>
          <w:szCs w:val="24"/>
        </w:rPr>
        <w:t>/Organizer(s)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09249023"/>
          <w:placeholder>
            <w:docPart w:val="7DF2CA2090364D2B9AC4A91BFC92E55B"/>
          </w:placeholder>
          <w:showingPlcHdr/>
        </w:sdtPr>
        <w:sdtEndPr/>
        <w:sdtContent>
          <w:r w:rsidR="00D7530E" w:rsidRPr="005969DE">
            <w:rPr>
              <w:rStyle w:val="PlaceholderText"/>
            </w:rPr>
            <w:t>Click or tap here to enter text.</w:t>
          </w:r>
        </w:sdtContent>
      </w:sdt>
    </w:p>
    <w:p w14:paraId="773E98FD" w14:textId="77777777" w:rsidR="000C5ED7" w:rsidRDefault="000C5ED7" w:rsidP="000C5ED7">
      <w:pPr>
        <w:pStyle w:val="ListParagraph"/>
        <w:rPr>
          <w:sz w:val="24"/>
          <w:szCs w:val="24"/>
        </w:rPr>
      </w:pPr>
    </w:p>
    <w:p w14:paraId="4A223EDA" w14:textId="6CB16394" w:rsidR="000C5ED7" w:rsidRPr="000C5ED7" w:rsidRDefault="000C5ED7" w:rsidP="0099388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C5ED7">
        <w:rPr>
          <w:sz w:val="24"/>
          <w:szCs w:val="24"/>
        </w:rPr>
        <w:t xml:space="preserve">Date of </w:t>
      </w:r>
      <w:r w:rsidR="00073EC7">
        <w:rPr>
          <w:sz w:val="24"/>
          <w:szCs w:val="24"/>
        </w:rPr>
        <w:t>Event</w:t>
      </w:r>
      <w:r w:rsidRPr="000C5ED7">
        <w:rPr>
          <w:sz w:val="24"/>
          <w:szCs w:val="24"/>
        </w:rPr>
        <w:t>:</w:t>
      </w:r>
      <w:r w:rsidR="00D753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08931823"/>
          <w:placeholder>
            <w:docPart w:val="E31F3BD2770C43E299AC5A966402DAD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530E" w:rsidRPr="005969DE">
            <w:rPr>
              <w:rStyle w:val="PlaceholderText"/>
            </w:rPr>
            <w:t>Click or tap to enter a date.</w:t>
          </w:r>
        </w:sdtContent>
      </w:sdt>
    </w:p>
    <w:p w14:paraId="5BF6BCC0" w14:textId="77777777" w:rsidR="000C5ED7" w:rsidRPr="000C5ED7" w:rsidRDefault="000C5ED7" w:rsidP="000C5ED7">
      <w:pPr>
        <w:rPr>
          <w:color w:val="000000" w:themeColor="text1"/>
          <w:sz w:val="24"/>
          <w:szCs w:val="24"/>
        </w:rPr>
      </w:pPr>
    </w:p>
    <w:p w14:paraId="1ED1FDED" w14:textId="50F1D434" w:rsidR="000C5ED7" w:rsidRPr="00816631" w:rsidRDefault="000C5ED7" w:rsidP="000C5ED7">
      <w:pPr>
        <w:pStyle w:val="ListParagraph"/>
        <w:numPr>
          <w:ilvl w:val="0"/>
          <w:numId w:val="1"/>
        </w:numPr>
        <w:rPr>
          <w:color w:val="2F5496" w:themeColor="accent1" w:themeShade="BF"/>
          <w:sz w:val="24"/>
          <w:szCs w:val="24"/>
        </w:rPr>
      </w:pPr>
      <w:r>
        <w:rPr>
          <w:sz w:val="24"/>
          <w:szCs w:val="24"/>
        </w:rPr>
        <w:t xml:space="preserve">Time of </w:t>
      </w:r>
      <w:r w:rsidR="00073EC7">
        <w:rPr>
          <w:sz w:val="24"/>
          <w:szCs w:val="24"/>
        </w:rPr>
        <w:t>Event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90376099"/>
          <w:placeholder>
            <w:docPart w:val="90D4861347F444C48666E4178C237641"/>
          </w:placeholder>
          <w:showingPlcHdr/>
        </w:sdtPr>
        <w:sdtEndPr/>
        <w:sdtContent>
          <w:r w:rsidR="00D7530E" w:rsidRPr="005969DE">
            <w:rPr>
              <w:rStyle w:val="PlaceholderText"/>
            </w:rPr>
            <w:t>Click or tap here to enter text.</w:t>
          </w:r>
        </w:sdtContent>
      </w:sdt>
    </w:p>
    <w:p w14:paraId="05F5280B" w14:textId="77777777" w:rsidR="00816631" w:rsidRPr="00816631" w:rsidRDefault="00816631" w:rsidP="00816631">
      <w:pPr>
        <w:pStyle w:val="ListParagraph"/>
        <w:rPr>
          <w:color w:val="2F5496" w:themeColor="accent1" w:themeShade="BF"/>
          <w:sz w:val="24"/>
          <w:szCs w:val="24"/>
        </w:rPr>
      </w:pPr>
    </w:p>
    <w:p w14:paraId="780F81D8" w14:textId="10168F93" w:rsidR="00816631" w:rsidRPr="00816631" w:rsidRDefault="00816631" w:rsidP="000C5ED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816631">
        <w:rPr>
          <w:color w:val="000000" w:themeColor="text1"/>
          <w:sz w:val="24"/>
          <w:szCs w:val="24"/>
        </w:rPr>
        <w:t>Location of Event</w:t>
      </w:r>
      <w:r w:rsidR="008A1782">
        <w:rPr>
          <w:color w:val="000000" w:themeColor="text1"/>
          <w:sz w:val="24"/>
          <w:szCs w:val="24"/>
        </w:rPr>
        <w:t xml:space="preserve"> (if </w:t>
      </w:r>
      <w:r w:rsidR="007E55AE">
        <w:rPr>
          <w:color w:val="000000" w:themeColor="text1"/>
          <w:sz w:val="24"/>
          <w:szCs w:val="24"/>
        </w:rPr>
        <w:t>applicable</w:t>
      </w:r>
      <w:r w:rsidR="008A1782">
        <w:rPr>
          <w:color w:val="000000" w:themeColor="text1"/>
          <w:sz w:val="24"/>
          <w:szCs w:val="24"/>
        </w:rPr>
        <w:t>)</w:t>
      </w:r>
      <w:r w:rsidRPr="00816631">
        <w:rPr>
          <w:color w:val="000000" w:themeColor="text1"/>
          <w:sz w:val="24"/>
          <w:szCs w:val="24"/>
        </w:rPr>
        <w:t>:</w:t>
      </w:r>
      <w:r w:rsidR="00D7530E">
        <w:rPr>
          <w:color w:val="000000" w:themeColor="text1"/>
          <w:sz w:val="24"/>
          <w:szCs w:val="24"/>
        </w:rPr>
        <w:t xml:space="preserve"> </w:t>
      </w:r>
      <w:sdt>
        <w:sdtPr>
          <w:rPr>
            <w:color w:val="000000" w:themeColor="text1"/>
            <w:sz w:val="24"/>
            <w:szCs w:val="24"/>
          </w:rPr>
          <w:id w:val="1078796369"/>
          <w:placeholder>
            <w:docPart w:val="95488F168CB8420E95CBE6E737DD17B3"/>
          </w:placeholder>
          <w:showingPlcHdr/>
        </w:sdtPr>
        <w:sdtEndPr/>
        <w:sdtContent>
          <w:r w:rsidR="00D7530E" w:rsidRPr="005969DE">
            <w:rPr>
              <w:rStyle w:val="PlaceholderText"/>
            </w:rPr>
            <w:t>Click or tap here to enter text.</w:t>
          </w:r>
        </w:sdtContent>
      </w:sdt>
    </w:p>
    <w:p w14:paraId="79072092" w14:textId="77777777" w:rsidR="000C5ED7" w:rsidRDefault="000C5ED7" w:rsidP="000C5ED7">
      <w:pPr>
        <w:pStyle w:val="ListParagraph"/>
        <w:rPr>
          <w:sz w:val="24"/>
          <w:szCs w:val="24"/>
        </w:rPr>
      </w:pPr>
    </w:p>
    <w:p w14:paraId="21797914" w14:textId="2A723B6F" w:rsidR="000C5ED7" w:rsidRDefault="000C5ED7" w:rsidP="000C5E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Title of </w:t>
      </w:r>
      <w:r w:rsidR="00034119">
        <w:rPr>
          <w:sz w:val="24"/>
          <w:szCs w:val="24"/>
        </w:rPr>
        <w:t>Program/Name of Event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89145829"/>
          <w:placeholder>
            <w:docPart w:val="4D17E17B935A47318816F8FF9B448988"/>
          </w:placeholder>
          <w:showingPlcHdr/>
        </w:sdtPr>
        <w:sdtEndPr/>
        <w:sdtContent>
          <w:r w:rsidR="00D7530E" w:rsidRPr="005969DE">
            <w:rPr>
              <w:rStyle w:val="PlaceholderText"/>
            </w:rPr>
            <w:t>Click or tap here to enter text.</w:t>
          </w:r>
        </w:sdtContent>
      </w:sdt>
    </w:p>
    <w:p w14:paraId="4C26A771" w14:textId="77777777" w:rsidR="000C5ED7" w:rsidRDefault="000C5ED7" w:rsidP="000C5ED7">
      <w:pPr>
        <w:pStyle w:val="ListParagraph"/>
        <w:rPr>
          <w:sz w:val="24"/>
          <w:szCs w:val="24"/>
        </w:rPr>
      </w:pPr>
    </w:p>
    <w:p w14:paraId="01F27637" w14:textId="77777777" w:rsidR="000C5ED7" w:rsidRDefault="000C5ED7" w:rsidP="000C5E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Descriptive Paragraph and/or bullet points </w:t>
      </w:r>
    </w:p>
    <w:p w14:paraId="4DADDF7E" w14:textId="77777777" w:rsidR="000C5ED7" w:rsidRDefault="000C5ED7" w:rsidP="000C5ED7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Note:  Provide just as you would like it worded in the announcement.</w:t>
      </w:r>
    </w:p>
    <w:sdt>
      <w:sdtPr>
        <w:rPr>
          <w:sz w:val="24"/>
          <w:szCs w:val="24"/>
        </w:rPr>
        <w:id w:val="-705177574"/>
        <w:placeholder>
          <w:docPart w:val="705314336EEC4F96A57BFA988E07B4F5"/>
        </w:placeholder>
        <w:showingPlcHdr/>
      </w:sdtPr>
      <w:sdtEndPr/>
      <w:sdtContent>
        <w:p w14:paraId="31EC840D" w14:textId="6C4B7119" w:rsidR="00D7530E" w:rsidRDefault="00D7530E" w:rsidP="000C5ED7">
          <w:pPr>
            <w:ind w:left="360" w:firstLine="360"/>
            <w:rPr>
              <w:sz w:val="24"/>
              <w:szCs w:val="24"/>
            </w:rPr>
          </w:pPr>
          <w:r w:rsidRPr="005969DE">
            <w:rPr>
              <w:rStyle w:val="PlaceholderText"/>
            </w:rPr>
            <w:t>Click or tap here to enter text.</w:t>
          </w:r>
        </w:p>
      </w:sdtContent>
    </w:sdt>
    <w:p w14:paraId="1C250C8D" w14:textId="77777777" w:rsidR="000C5ED7" w:rsidRDefault="000C5ED7" w:rsidP="000C5ED7">
      <w:pPr>
        <w:rPr>
          <w:sz w:val="24"/>
          <w:szCs w:val="24"/>
        </w:rPr>
      </w:pPr>
    </w:p>
    <w:p w14:paraId="545F4202" w14:textId="77777777" w:rsidR="000C5ED7" w:rsidRDefault="000C5ED7" w:rsidP="000C5E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Guest speaker(s)</w:t>
      </w:r>
    </w:p>
    <w:p w14:paraId="657416D3" w14:textId="77777777" w:rsidR="000C5ED7" w:rsidRDefault="000C5ED7" w:rsidP="000C5ED7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Note:  Provide full name(s) and firm/business affiliation.</w:t>
      </w:r>
    </w:p>
    <w:sdt>
      <w:sdtPr>
        <w:rPr>
          <w:sz w:val="24"/>
          <w:szCs w:val="24"/>
        </w:rPr>
        <w:id w:val="-837074554"/>
        <w:placeholder>
          <w:docPart w:val="236B2B0857784537923829AD7B59C446"/>
        </w:placeholder>
        <w:showingPlcHdr/>
      </w:sdtPr>
      <w:sdtEndPr/>
      <w:sdtContent>
        <w:p w14:paraId="5D48FC06" w14:textId="7AF3C7F9" w:rsidR="00D7530E" w:rsidRDefault="00D7530E" w:rsidP="000C5ED7">
          <w:pPr>
            <w:ind w:left="1080" w:hanging="360"/>
            <w:rPr>
              <w:sz w:val="24"/>
              <w:szCs w:val="24"/>
            </w:rPr>
          </w:pPr>
          <w:r w:rsidRPr="005969DE">
            <w:rPr>
              <w:rStyle w:val="PlaceholderText"/>
            </w:rPr>
            <w:t>Click or tap here to enter text.</w:t>
          </w:r>
        </w:p>
      </w:sdtContent>
    </w:sdt>
    <w:p w14:paraId="41689D68" w14:textId="77777777" w:rsidR="000C5ED7" w:rsidRDefault="000C5ED7" w:rsidP="000C5ED7">
      <w:pPr>
        <w:ind w:left="1080" w:hanging="360"/>
        <w:rPr>
          <w:sz w:val="24"/>
          <w:szCs w:val="24"/>
        </w:rPr>
      </w:pPr>
    </w:p>
    <w:p w14:paraId="656B7DCA" w14:textId="77777777" w:rsidR="000C5ED7" w:rsidRDefault="000C5ED7" w:rsidP="000C5E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Moderator(s):</w:t>
      </w:r>
    </w:p>
    <w:p w14:paraId="67C59482" w14:textId="77777777" w:rsidR="000C5ED7" w:rsidRDefault="000C5ED7" w:rsidP="000C5ED7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Note:  Provide full name(s) and firm/business affiliation.</w:t>
      </w:r>
    </w:p>
    <w:sdt>
      <w:sdtPr>
        <w:rPr>
          <w:sz w:val="24"/>
          <w:szCs w:val="24"/>
        </w:rPr>
        <w:id w:val="-985473099"/>
        <w:placeholder>
          <w:docPart w:val="D61A81A222714E259287CED4A2FF1BC9"/>
        </w:placeholder>
        <w:showingPlcHdr/>
      </w:sdtPr>
      <w:sdtEndPr/>
      <w:sdtContent>
        <w:p w14:paraId="4D3D3811" w14:textId="45E8EC8B" w:rsidR="00D7530E" w:rsidRDefault="00D7530E" w:rsidP="000C5ED7">
          <w:pPr>
            <w:ind w:left="1080" w:hanging="360"/>
            <w:rPr>
              <w:sz w:val="24"/>
              <w:szCs w:val="24"/>
            </w:rPr>
          </w:pPr>
          <w:r w:rsidRPr="005969DE">
            <w:rPr>
              <w:rStyle w:val="PlaceholderText"/>
            </w:rPr>
            <w:t>Click or tap here to enter text.</w:t>
          </w:r>
        </w:p>
      </w:sdtContent>
    </w:sdt>
    <w:p w14:paraId="21DF2F2C" w14:textId="77777777" w:rsidR="000C5ED7" w:rsidRDefault="000C5ED7" w:rsidP="000C5ED7">
      <w:pPr>
        <w:ind w:left="1080" w:hanging="360"/>
        <w:rPr>
          <w:sz w:val="24"/>
          <w:szCs w:val="24"/>
        </w:rPr>
      </w:pPr>
    </w:p>
    <w:p w14:paraId="2DD3F118" w14:textId="3E5348B2" w:rsidR="00D7530E" w:rsidRDefault="000C5ED7" w:rsidP="00D7530E">
      <w:pPr>
        <w:pStyle w:val="ListParagraph"/>
        <w:numPr>
          <w:ilvl w:val="0"/>
          <w:numId w:val="1"/>
        </w:numPr>
        <w:ind w:left="360" w:firstLine="0"/>
        <w:rPr>
          <w:sz w:val="24"/>
          <w:szCs w:val="24"/>
        </w:rPr>
      </w:pPr>
      <w:r>
        <w:rPr>
          <w:sz w:val="24"/>
          <w:szCs w:val="24"/>
        </w:rPr>
        <w:t>Name of sponsor, if any.</w:t>
      </w:r>
    </w:p>
    <w:p w14:paraId="7778B8BA" w14:textId="0D5BBE41" w:rsidR="00D7530E" w:rsidRPr="00D7530E" w:rsidRDefault="00D7530E" w:rsidP="00D7530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79186044"/>
          <w:placeholder>
            <w:docPart w:val="B66535BAF860455A9D4B06A2651BE547"/>
          </w:placeholder>
          <w:showingPlcHdr/>
        </w:sdtPr>
        <w:sdtEndPr/>
        <w:sdtContent>
          <w:r w:rsidRPr="005969DE">
            <w:rPr>
              <w:rStyle w:val="PlaceholderText"/>
            </w:rPr>
            <w:t>Click or tap here to enter text.</w:t>
          </w:r>
        </w:sdtContent>
      </w:sdt>
    </w:p>
    <w:p w14:paraId="3F53CDF8" w14:textId="77777777" w:rsidR="000C5ED7" w:rsidRDefault="000C5ED7" w:rsidP="000C5ED7">
      <w:pPr>
        <w:rPr>
          <w:sz w:val="24"/>
          <w:szCs w:val="24"/>
        </w:rPr>
      </w:pPr>
    </w:p>
    <w:p w14:paraId="0D116CC0" w14:textId="77777777" w:rsidR="000C5ED7" w:rsidRDefault="000C5ED7" w:rsidP="000C5E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Admission cost (if applicable):</w:t>
      </w:r>
    </w:p>
    <w:p w14:paraId="25B8B88C" w14:textId="059B2B7B" w:rsidR="000C5ED7" w:rsidRDefault="000C5ED7" w:rsidP="00D7530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Note:  When there is no admission cost for members, we charge $40 for non-members.  When there is a cost for members, we generally charge more for non-members. </w:t>
      </w:r>
    </w:p>
    <w:sdt>
      <w:sdtPr>
        <w:rPr>
          <w:sz w:val="24"/>
          <w:szCs w:val="24"/>
        </w:rPr>
        <w:id w:val="-1032179110"/>
        <w:placeholder>
          <w:docPart w:val="16FE6F07640549DFB3CB80DF5CC17A99"/>
        </w:placeholder>
        <w:showingPlcHdr/>
      </w:sdtPr>
      <w:sdtEndPr/>
      <w:sdtContent>
        <w:p w14:paraId="1FE2497B" w14:textId="7C4FBB4F" w:rsidR="00D7530E" w:rsidRDefault="00D7530E" w:rsidP="00D7530E">
          <w:pPr>
            <w:ind w:left="720"/>
            <w:rPr>
              <w:sz w:val="24"/>
              <w:szCs w:val="24"/>
            </w:rPr>
          </w:pPr>
          <w:r w:rsidRPr="005969DE">
            <w:rPr>
              <w:rStyle w:val="PlaceholderText"/>
            </w:rPr>
            <w:t>Click or tap here to enter text.</w:t>
          </w:r>
        </w:p>
      </w:sdtContent>
    </w:sdt>
    <w:p w14:paraId="277F7938" w14:textId="77777777" w:rsidR="00D7530E" w:rsidRDefault="00D7530E" w:rsidP="00D7530E">
      <w:pPr>
        <w:ind w:left="720"/>
        <w:rPr>
          <w:sz w:val="24"/>
          <w:szCs w:val="24"/>
        </w:rPr>
      </w:pPr>
    </w:p>
    <w:p w14:paraId="3A8C9EFD" w14:textId="77777777" w:rsidR="000C5ED7" w:rsidRDefault="000C5ED7" w:rsidP="000C5ED7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Generally, all rsvp’s are directed to 410-539-5936, </w:t>
      </w:r>
      <w:hyperlink r:id="rId11" w:history="1">
        <w:r>
          <w:rPr>
            <w:rStyle w:val="Hyperlink"/>
            <w:sz w:val="24"/>
            <w:szCs w:val="24"/>
          </w:rPr>
          <w:t>www.baltimorebar.org/calendar</w:t>
        </w:r>
      </w:hyperlink>
      <w:r>
        <w:rPr>
          <w:sz w:val="24"/>
          <w:szCs w:val="24"/>
        </w:rPr>
        <w:t xml:space="preserve"> </w:t>
      </w:r>
    </w:p>
    <w:p w14:paraId="3FBC185E" w14:textId="77777777" w:rsidR="000C5ED7" w:rsidRDefault="000C5ED7" w:rsidP="000C5ED7"/>
    <w:p w14:paraId="41D41DFD" w14:textId="5B50B24A" w:rsidR="000C5ED7" w:rsidRPr="00D7530E" w:rsidRDefault="000C5ED7" w:rsidP="000C5ED7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Should you want to serve lunch at a live event, please assist in finding a sponsor. </w:t>
      </w:r>
    </w:p>
    <w:p w14:paraId="06620A6D" w14:textId="77777777" w:rsidR="00D7530E" w:rsidRDefault="00D7530E" w:rsidP="00D7530E">
      <w:pPr>
        <w:pStyle w:val="ListParagraph"/>
      </w:pPr>
    </w:p>
    <w:sdt>
      <w:sdtPr>
        <w:id w:val="1648172719"/>
        <w:placeholder>
          <w:docPart w:val="44BD8A3D5D1C4D2581693E658784E293"/>
        </w:placeholder>
        <w:showingPlcHdr/>
      </w:sdtPr>
      <w:sdtEndPr/>
      <w:sdtContent>
        <w:p w14:paraId="183A0F1A" w14:textId="3AEFDBEA" w:rsidR="00D7530E" w:rsidRDefault="00D7530E" w:rsidP="00D7530E">
          <w:pPr>
            <w:pStyle w:val="ListParagraph"/>
          </w:pPr>
          <w:r w:rsidRPr="005969DE">
            <w:rPr>
              <w:rStyle w:val="PlaceholderText"/>
            </w:rPr>
            <w:t>Click or tap here to enter text.</w:t>
          </w:r>
        </w:p>
      </w:sdtContent>
    </w:sdt>
    <w:p w14:paraId="274033F0" w14:textId="74711531" w:rsidR="00B70F62" w:rsidRDefault="00B70F62"/>
    <w:sectPr w:rsidR="00B7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428"/>
    <w:multiLevelType w:val="hybridMultilevel"/>
    <w:tmpl w:val="B7BA0D32"/>
    <w:lvl w:ilvl="0" w:tplc="9836DC9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01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fOWiR0FKWDFFb+gIWPsR+m7r7U/D77CQs6UDtBwuO0hNII/pDNcu4XdvTOEUh/Ehrv2NvvgR3df0RlfvT5L7g==" w:salt="cURZ1KhMaCt8O0iJrhFj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D7"/>
    <w:rsid w:val="00034119"/>
    <w:rsid w:val="00071C74"/>
    <w:rsid w:val="00073EC7"/>
    <w:rsid w:val="000C5ED7"/>
    <w:rsid w:val="0039509E"/>
    <w:rsid w:val="00696374"/>
    <w:rsid w:val="007E55AE"/>
    <w:rsid w:val="00816631"/>
    <w:rsid w:val="008A1782"/>
    <w:rsid w:val="00A61CBA"/>
    <w:rsid w:val="00B410DA"/>
    <w:rsid w:val="00B70F62"/>
    <w:rsid w:val="00C5612A"/>
    <w:rsid w:val="00D703CC"/>
    <w:rsid w:val="00D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2F17"/>
  <w15:chartTrackingRefBased/>
  <w15:docId w15:val="{B20A6955-8779-4ABC-AEE7-EE79F7C6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D7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E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5E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61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53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ltimorebar.org/calendar" TargetMode="External"/><Relationship Id="rId5" Type="http://schemas.openxmlformats.org/officeDocument/2006/relationships/styles" Target="styles.xml"/><Relationship Id="rId10" Type="http://schemas.openxmlformats.org/officeDocument/2006/relationships/hyperlink" Target="mailto:szhang@baltimorebar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zhang@baltimorebar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8FF4B6CE764BF99CEEC7CF0103F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2BB3-5287-4BF7-9935-0245BC328A6A}"/>
      </w:docPartPr>
      <w:docPartBody>
        <w:p w:rsidR="00B01809" w:rsidRDefault="00B01809" w:rsidP="00B01809">
          <w:pPr>
            <w:pStyle w:val="B58FF4B6CE764BF99CEEC7CF0103F507"/>
          </w:pPr>
          <w:r w:rsidRPr="005969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2CA2090364D2B9AC4A91BFC92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1B2B8-6D3A-4DA9-8C65-44EE3B73DD0D}"/>
      </w:docPartPr>
      <w:docPartBody>
        <w:p w:rsidR="00B01809" w:rsidRDefault="00B01809" w:rsidP="00B01809">
          <w:pPr>
            <w:pStyle w:val="7DF2CA2090364D2B9AC4A91BFC92E55B"/>
          </w:pPr>
          <w:r w:rsidRPr="005969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F3BD2770C43E299AC5A966402D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07D35-5EC4-4E3E-8FA1-578F20BAC461}"/>
      </w:docPartPr>
      <w:docPartBody>
        <w:p w:rsidR="00B01809" w:rsidRDefault="00B01809" w:rsidP="00B01809">
          <w:pPr>
            <w:pStyle w:val="E31F3BD2770C43E299AC5A966402DAD4"/>
          </w:pPr>
          <w:r w:rsidRPr="005969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D4861347F444C48666E4178C237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23539-E89D-4E88-AD4E-6105F6D81783}"/>
      </w:docPartPr>
      <w:docPartBody>
        <w:p w:rsidR="00B01809" w:rsidRDefault="00B01809" w:rsidP="00B01809">
          <w:pPr>
            <w:pStyle w:val="90D4861347F444C48666E4178C237641"/>
          </w:pPr>
          <w:r w:rsidRPr="005969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88F168CB8420E95CBE6E737DD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325C-6223-4870-822F-B2F78B33475C}"/>
      </w:docPartPr>
      <w:docPartBody>
        <w:p w:rsidR="00B01809" w:rsidRDefault="00B01809" w:rsidP="00B01809">
          <w:pPr>
            <w:pStyle w:val="95488F168CB8420E95CBE6E737DD17B3"/>
          </w:pPr>
          <w:r w:rsidRPr="005969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7E17B935A47318816F8FF9B44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6A80-524B-4A5F-A3E5-D3EE40B92913}"/>
      </w:docPartPr>
      <w:docPartBody>
        <w:p w:rsidR="00B01809" w:rsidRDefault="00B01809" w:rsidP="00B01809">
          <w:pPr>
            <w:pStyle w:val="4D17E17B935A47318816F8FF9B448988"/>
          </w:pPr>
          <w:r w:rsidRPr="005969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314336EEC4F96A57BFA988E07B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18B3-D45A-479A-802E-F8CAAF63CF0A}"/>
      </w:docPartPr>
      <w:docPartBody>
        <w:p w:rsidR="00B01809" w:rsidRDefault="00B01809" w:rsidP="00B01809">
          <w:pPr>
            <w:pStyle w:val="705314336EEC4F96A57BFA988E07B4F5"/>
          </w:pPr>
          <w:r w:rsidRPr="005969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B2B0857784537923829AD7B59C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313B-5398-4037-B468-6FB5D860B3AA}"/>
      </w:docPartPr>
      <w:docPartBody>
        <w:p w:rsidR="00B01809" w:rsidRDefault="00B01809" w:rsidP="00B01809">
          <w:pPr>
            <w:pStyle w:val="236B2B0857784537923829AD7B59C446"/>
          </w:pPr>
          <w:r w:rsidRPr="005969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A81A222714E259287CED4A2FF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5457-B619-4F8C-A626-021AF4959B16}"/>
      </w:docPartPr>
      <w:docPartBody>
        <w:p w:rsidR="00B01809" w:rsidRDefault="00B01809" w:rsidP="00B01809">
          <w:pPr>
            <w:pStyle w:val="D61A81A222714E259287CED4A2FF1BC9"/>
          </w:pPr>
          <w:r w:rsidRPr="005969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535BAF860455A9D4B06A2651B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A048-8CA9-45CA-B922-940EDFA1BB17}"/>
      </w:docPartPr>
      <w:docPartBody>
        <w:p w:rsidR="00B01809" w:rsidRDefault="00B01809" w:rsidP="00B01809">
          <w:pPr>
            <w:pStyle w:val="B66535BAF860455A9D4B06A2651BE547"/>
          </w:pPr>
          <w:r w:rsidRPr="005969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E6F07640549DFB3CB80DF5CC1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777F-5CB6-463C-9247-4A43F3F75BCB}"/>
      </w:docPartPr>
      <w:docPartBody>
        <w:p w:rsidR="00B01809" w:rsidRDefault="00B01809" w:rsidP="00B01809">
          <w:pPr>
            <w:pStyle w:val="16FE6F07640549DFB3CB80DF5CC17A99"/>
          </w:pPr>
          <w:r w:rsidRPr="005969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D8A3D5D1C4D2581693E658784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AEF8-099E-438E-9A13-EB27D28A3B29}"/>
      </w:docPartPr>
      <w:docPartBody>
        <w:p w:rsidR="00B01809" w:rsidRDefault="00B01809" w:rsidP="00B01809">
          <w:pPr>
            <w:pStyle w:val="44BD8A3D5D1C4D2581693E658784E293"/>
          </w:pPr>
          <w:r w:rsidRPr="005969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0E"/>
    <w:rsid w:val="007D560E"/>
    <w:rsid w:val="00A61CBA"/>
    <w:rsid w:val="00B0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809"/>
    <w:rPr>
      <w:color w:val="666666"/>
    </w:rPr>
  </w:style>
  <w:style w:type="paragraph" w:customStyle="1" w:styleId="B58FF4B6CE764BF99CEEC7CF0103F507">
    <w:name w:val="B58FF4B6CE764BF99CEEC7CF0103F507"/>
    <w:rsid w:val="00B01809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DF2CA2090364D2B9AC4A91BFC92E55B">
    <w:name w:val="7DF2CA2090364D2B9AC4A91BFC92E55B"/>
    <w:rsid w:val="00B01809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31F3BD2770C43E299AC5A966402DAD4">
    <w:name w:val="E31F3BD2770C43E299AC5A966402DAD4"/>
    <w:rsid w:val="00B01809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0D4861347F444C48666E4178C237641">
    <w:name w:val="90D4861347F444C48666E4178C237641"/>
    <w:rsid w:val="00B01809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5488F168CB8420E95CBE6E737DD17B3">
    <w:name w:val="95488F168CB8420E95CBE6E737DD17B3"/>
    <w:rsid w:val="00B01809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D17E17B935A47318816F8FF9B448988">
    <w:name w:val="4D17E17B935A47318816F8FF9B448988"/>
    <w:rsid w:val="00B01809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05314336EEC4F96A57BFA988E07B4F5">
    <w:name w:val="705314336EEC4F96A57BFA988E07B4F5"/>
    <w:rsid w:val="00B0180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36B2B0857784537923829AD7B59C446">
    <w:name w:val="236B2B0857784537923829AD7B59C446"/>
    <w:rsid w:val="00B0180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61A81A222714E259287CED4A2FF1BC9">
    <w:name w:val="D61A81A222714E259287CED4A2FF1BC9"/>
    <w:rsid w:val="00B0180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66535BAF860455A9D4B06A2651BE547">
    <w:name w:val="B66535BAF860455A9D4B06A2651BE547"/>
    <w:rsid w:val="00B0180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6FE6F07640549DFB3CB80DF5CC17A99">
    <w:name w:val="16FE6F07640549DFB3CB80DF5CC17A99"/>
    <w:rsid w:val="00B01809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4BD8A3D5D1C4D2581693E658784E293">
    <w:name w:val="44BD8A3D5D1C4D2581693E658784E293"/>
    <w:rsid w:val="00B01809"/>
    <w:pPr>
      <w:spacing w:after="0" w:line="240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FE034EBD7F44EA910E3F38EEC68CD" ma:contentTypeVersion="3" ma:contentTypeDescription="Create a new document." ma:contentTypeScope="" ma:versionID="468bb91c25ebfb3002f797dcc4003967">
  <xsd:schema xmlns:xsd="http://www.w3.org/2001/XMLSchema" xmlns:xs="http://www.w3.org/2001/XMLSchema" xmlns:p="http://schemas.microsoft.com/office/2006/metadata/properties" xmlns:ns3="78a026b6-be6b-4b3e-b87c-ac08e71f859c" targetNamespace="http://schemas.microsoft.com/office/2006/metadata/properties" ma:root="true" ma:fieldsID="fa679cb1e09830a8892e6e22d92b2aab" ns3:_="">
    <xsd:import namespace="78a026b6-be6b-4b3e-b87c-ac08e71f8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026b6-be6b-4b3e-b87c-ac08e71f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1F2FC-E7BD-49BD-B969-374F44FD4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026b6-be6b-4b3e-b87c-ac08e71f8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136FF-215F-429F-913E-D02E3C6FA4A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8a026b6-be6b-4b3e-b87c-ac08e71f859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E036E7-9FD0-4379-A244-028A0AA30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Zhang</dc:creator>
  <cp:keywords/>
  <dc:description/>
  <cp:lastModifiedBy>Sarah Zhang</cp:lastModifiedBy>
  <cp:revision>10</cp:revision>
  <cp:lastPrinted>2024-09-25T19:20:00Z</cp:lastPrinted>
  <dcterms:created xsi:type="dcterms:W3CDTF">2023-12-07T21:05:00Z</dcterms:created>
  <dcterms:modified xsi:type="dcterms:W3CDTF">2024-09-25T19:43:00Z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0x010100D7DFE034EBD7F44EA910E3F38EEC68CD</vt:lpwstr>
  </property>
</Properties>
</file>